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E83" w:rsidRDefault="0050544A">
      <w:bookmarkStart w:id="0" w:name="_GoBack"/>
      <w:bookmarkEnd w:id="0"/>
    </w:p>
    <w:p w:rsidR="004545F4" w:rsidRPr="004545F4" w:rsidRDefault="004545F4" w:rsidP="004545F4">
      <w:pPr>
        <w:pStyle w:val="Texto"/>
        <w:spacing w:line="267" w:lineRule="exact"/>
        <w:jc w:val="center"/>
        <w:rPr>
          <w:rFonts w:ascii="Georgia" w:hAnsi="Georgia"/>
          <w:b/>
          <w:sz w:val="22"/>
          <w:szCs w:val="22"/>
        </w:rPr>
      </w:pPr>
      <w:r w:rsidRPr="004545F4">
        <w:rPr>
          <w:rFonts w:ascii="Georgia" w:hAnsi="Georgia"/>
          <w:b/>
          <w:sz w:val="22"/>
          <w:szCs w:val="22"/>
        </w:rPr>
        <w:t>CATÁLOGO 80</w:t>
      </w:r>
    </w:p>
    <w:p w:rsidR="004545F4" w:rsidRDefault="004545F4" w:rsidP="004545F4">
      <w:pPr>
        <w:pStyle w:val="Texto"/>
        <w:spacing w:line="267" w:lineRule="exact"/>
        <w:rPr>
          <w:b/>
        </w:rPr>
      </w:pPr>
    </w:p>
    <w:p w:rsidR="004545F4" w:rsidRPr="00BB2D55" w:rsidRDefault="004545F4" w:rsidP="004545F4">
      <w:pPr>
        <w:pStyle w:val="Texto"/>
        <w:spacing w:line="267" w:lineRule="exact"/>
        <w:rPr>
          <w:b/>
        </w:rPr>
      </w:pPr>
      <w:r w:rsidRPr="00BB2D55">
        <w:rPr>
          <w:b/>
        </w:rPr>
        <w:t>10* Otras</w:t>
      </w:r>
    </w:p>
    <w:p w:rsidR="004545F4" w:rsidRPr="00CF2246" w:rsidRDefault="004545F4" w:rsidP="004545F4">
      <w:pPr>
        <w:pStyle w:val="Texto"/>
        <w:spacing w:line="267" w:lineRule="exact"/>
      </w:pPr>
      <w:r w:rsidRPr="00CF2246">
        <w:tab/>
        <w:t>100</w:t>
      </w:r>
      <w:r>
        <w:t xml:space="preserve"> </w:t>
      </w:r>
      <w:r w:rsidRPr="00CF2246">
        <w:t>Otras ocupaciones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 w:rsidRPr="00CF2246">
        <w:tab/>
        <w:t>1001 Estudiantes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 w:rsidRPr="00CF2246">
        <w:tab/>
        <w:t>1002 Jubilado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 w:rsidRPr="00CF2246">
        <w:tab/>
        <w:t>1003 Ninguno (incluye a los recién nacidos)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 w:rsidRPr="00CF2246">
        <w:tab/>
        <w:t>1004 Amas de casa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 w:rsidRPr="00CF2246">
        <w:tab/>
        <w:t>1005 Otras</w:t>
      </w:r>
    </w:p>
    <w:p w:rsidR="004545F4" w:rsidRDefault="004545F4" w:rsidP="004545F4">
      <w:pPr>
        <w:pStyle w:val="Texto"/>
        <w:spacing w:line="267" w:lineRule="exact"/>
        <w:rPr>
          <w:b/>
        </w:rPr>
      </w:pPr>
      <w:r w:rsidRPr="00CF2246">
        <w:rPr>
          <w:b/>
        </w:rPr>
        <w:t>11* Agricultura, ganadería, aprovechamiento forestal, pesca y caza (Sector)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111* Agricultura (Subsector)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1111* Cultivo de granos y semillas oleaginosas (Rama)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1112* Cultivo de hortalizas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1113* Cultivo de frutales y nueces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1114* Floricultura y cultivos en invernaderos y viveros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1119* Otros cultivos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112* Ganadería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1121* Explotación de bovinos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1122* Explotación de porcinos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1123* Explotación avícola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1124* Explotación de ovinos y caprinos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1125* Acuicultura animal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1129* Explotación de otros animales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113* Aprovechamiento forestal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1131* Silvicultura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1132* Viveros forestales y recolección de productos forestales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1133* Tala de árboles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114* Pesca, caza y captura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1141* Pesca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1142* Caza y captura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115* Servicios relacionados con las actividades agropecuarias y forestales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1151* Servicios relacionados con la agricultura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1152* Servicios relacionados con la ganadería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1153* Servicios relacionados con el aprovechamiento forestal</w:t>
      </w:r>
    </w:p>
    <w:p w:rsidR="004545F4" w:rsidRPr="009F5913" w:rsidRDefault="004545F4" w:rsidP="004545F4">
      <w:pPr>
        <w:pStyle w:val="Texto"/>
        <w:spacing w:line="220" w:lineRule="exact"/>
        <w:rPr>
          <w:b/>
        </w:rPr>
      </w:pPr>
      <w:r w:rsidRPr="009F5913">
        <w:rPr>
          <w:b/>
        </w:rPr>
        <w:lastRenderedPageBreak/>
        <w:t>21* Minería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211* Extracción de petróleo y gas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2111* Extracción de petróleo y gas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212* Minería de minerales metálicos y no metálicos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2121* Minería de carbón mineral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2122* Minería de metales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2123* Minería de minerales no metálicos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213* Servicios relacionados con la minería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2131* Servicios relacionados con la minería</w:t>
      </w:r>
    </w:p>
    <w:p w:rsidR="004545F4" w:rsidRPr="009F5913" w:rsidRDefault="004545F4" w:rsidP="004545F4">
      <w:pPr>
        <w:pStyle w:val="Texto"/>
        <w:spacing w:line="220" w:lineRule="exact"/>
        <w:rPr>
          <w:b/>
        </w:rPr>
      </w:pPr>
      <w:r w:rsidRPr="009F5913">
        <w:rPr>
          <w:b/>
        </w:rPr>
        <w:t>22* Electricidad, agua y suministro de gas por ductos al consumidor final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221 Generación, transmisión y suministro de energía eléctrica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2211 Generación, transmisión y suministro de energía eléctrica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222 Agua y suministro de gas por ductos al consumidor final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2221 Captación, tratamiento y suministro de agua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2222 Suministro de gas por ductos al consumidor final</w:t>
      </w:r>
    </w:p>
    <w:p w:rsidR="004545F4" w:rsidRPr="009F5913" w:rsidRDefault="004545F4" w:rsidP="004545F4">
      <w:pPr>
        <w:pStyle w:val="Texto"/>
        <w:spacing w:line="220" w:lineRule="exact"/>
        <w:rPr>
          <w:b/>
        </w:rPr>
      </w:pPr>
      <w:r w:rsidRPr="009F5913">
        <w:rPr>
          <w:b/>
        </w:rPr>
        <w:t>23* Construcción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236 Edificación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2361 Edificación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237 Construcción de obra de ingeniería civil u obra pesada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2371 Construcción de obras para agua, electricidad, telecomunicaciones, petróleo y gas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2372 Construcción de obras de urbanización y vías de comunicación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238 Trabajos especiales y servicios relacionados con la construcción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2381 Trabajos especiales para la construcción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2382 Servicios relacionados con la construcción</w:t>
      </w:r>
    </w:p>
    <w:p w:rsidR="004545F4" w:rsidRPr="009F5913" w:rsidRDefault="004545F4" w:rsidP="004545F4">
      <w:pPr>
        <w:pStyle w:val="Texto"/>
        <w:spacing w:line="220" w:lineRule="exact"/>
        <w:rPr>
          <w:b/>
        </w:rPr>
      </w:pPr>
      <w:r w:rsidRPr="009F5913">
        <w:rPr>
          <w:b/>
        </w:rPr>
        <w:t>31-33* Industrias manufactureras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311* Industria alimentaria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3111* Elaboración de alimentos para animales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3112* Molienda de granos y de semillas oleaginosas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3113* Elaboración de azúcar, chocolates, dulces y similares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3114* Conservación de frutas, verduras y guisos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3115* Elaboración de productos lácteos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3116* Matanza, empacado y procesamiento de carne de ganado y aves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3117* Preparación y envasado de pescados y mariscos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3118* Elaboración de productos de panadería y tortillas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3119* Otras industrias alimentarias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312* Industria de las bebidas y del tabaco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lastRenderedPageBreak/>
        <w:tab/>
      </w:r>
      <w:r w:rsidRPr="00CF2246">
        <w:t>3121* Industria de las bebidas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3122* Industria del tabaco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313* Fabricación de insumos textiles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3131* Preparación de fibras naturales, hilados e hilos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3132* Fabricación de telas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3133* Acabado y recubrimiento de textiles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314* Confección de productos textiles, excepto prendas de vestir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3141* Confección de alfombras, blancos y similares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3149* Confección de otros productos textiles, excepto prendas de vestir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315* Fabricación de prendas de vestir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3151* Tejido de prendas de vestir de punto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3152* Confección de prendas de vestir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3159* Confección de accesorios de vestir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316* Fabricación de productos de cuero, piel y materiales sucedáneos, excepto prendas de vestir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3161* Curtido y acabado de cuero y piel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3162* Fabricación de calzado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3169* Fabricación de otros productos de cuero, piel y materiales sucedáneos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321* Industria de la madera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3211* Aserrado y conservación de la madera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3212* Fabricación de laminados y aglutinados de madera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3219* Fabricación de otros productos de madera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322* Industria del papel</w:t>
      </w:r>
    </w:p>
    <w:p w:rsidR="004545F4" w:rsidRPr="00CF2246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3221* Fabricación de celulosa, papel y cartón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3222* Fabricación de productos de papel y cartón</w:t>
      </w:r>
    </w:p>
    <w:p w:rsidR="004545F4" w:rsidRPr="00CF2246" w:rsidRDefault="004545F4" w:rsidP="004545F4">
      <w:pPr>
        <w:pStyle w:val="Texto"/>
        <w:spacing w:line="267" w:lineRule="exact"/>
        <w:ind w:firstLine="708"/>
      </w:pPr>
      <w:r w:rsidRPr="00CF2246">
        <w:t>323* Impresión e industrias conexas</w:t>
      </w:r>
    </w:p>
    <w:p w:rsidR="004545F4" w:rsidRDefault="004545F4" w:rsidP="004545F4">
      <w:pPr>
        <w:pStyle w:val="Texto"/>
        <w:tabs>
          <w:tab w:val="left" w:pos="1440"/>
        </w:tabs>
        <w:spacing w:line="267" w:lineRule="exact"/>
      </w:pPr>
      <w:r>
        <w:tab/>
      </w:r>
      <w:r w:rsidRPr="00CF2246">
        <w:t>3231* Impresión e industrias conexas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324* Fabricación de productos derivados del petróleo y del carbón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3241* Fabricación de productos derivados del petróleo y del carbón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325* Industria química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3251* Fabricación de productos químicos básicos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3252* Fabricación de hules, resinas y fibras químicas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3253* Fabricación de fertilizantes, pesticidas y otros agroquímicos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3254* Fabricación de productos farmacéuticos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3255* Fabricación de pinturas, recubrimientos, adhesivos y selladores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3256* Fabricación de jabones, limpiadores y preparaciones de tocador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3259* Fabricación de otros productos químicos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lastRenderedPageBreak/>
        <w:t>326* Industria del plástico y del hule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3261* Fabricación de productos de plástico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3262* Fabricación de productos de hule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327* Fabricación de productos a base de minerales no metálicos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3271* Fabricación de productos a base de arcillas y minerales refractarios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3272* Fabricación de vidrio y productos de vidrio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3273* Fabricación de cemento y productos de concreto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3274* Fabricación de cal, yeso y productos de yeso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3279* Fabricación de otros productos a base de minerales no metálicos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331* Industrias metálicas básicas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3311* Industria básica del hierro y del acero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3312* Fabricación de productos de hierro y acero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3313* Industria básica del aluminio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3314* Industrias básicas de otros metales no ferrosos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3315* Moldeo por fundición de piezas metálicas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332* Fabricación de productos metálicos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3321* Fabricación de productos metálicos forjados y troquelados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3322* Fabricación de herramientas de mano sin motor y utensilios de cocina metálicos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3323* Fabricación de estructuras metálicas y productos de herrería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3324* Fabricación de calderas, tanques y envases metálicos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3325* Fabricación de herrajes y cerraduras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3326* Fabricación de alambre, productos de alambre y resortes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3327* Maquinado de piezas metálicas y fabricación de tornillos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3328* Recubrimientos y terminados metálicos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3329* Fabricación de otros productos metálicos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333* Fabricación de maquinaria y equipo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3331* Fabricación de maquinaria y equipo para las actividades agropecuarias, para la construcción y para la industria extractiva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3332* Fabricación de maquinaria y equipo para las industrias manufactureras, excepto la metalmecánica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3333* Fabricación de maquinaria y equipo para el comercio y los servicios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3334* Fabricación de sistemas de aire acondicionado, calefacción y de refrigeración industrial y comercial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3335* Fabricación de maquinaria y equipo para la industria metalmecánica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3336* Fabricación de motores de combustión interna, turbinas y transmisiones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3339* Fabricación de otra maquinaria y equipo para la industria en general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334* Fabricación de equipo de computación, comunicación, medición y de otros equipos, componentes y accesorios electrónicos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lastRenderedPageBreak/>
        <w:t>3341* Fabricación de computadoras y equipo periférico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3342* Fabricación de equipo de comunicación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3343* Fabricación de equipo de audio y de video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3344* Fabricación de componentes electrónicos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3345* Fabricación de instrumentos de navegación, medición, médicos y de control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3346* Fabricación y reproducción de medios magnéticos y ópticos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335* Fabricación de equipo de generación eléctrica y aparatos y accesorios eléctricos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3351* Fabricación de accesorios de iluminación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3352* Fabricación de aparatos eléctricos de uso doméstico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3353* Fabricación de equipo de generación y distribución de energía eléctrica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3359* Fabricación de otros equipos y accesorios eléctricos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336* Fabricación de equipo de transporte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3361* Fabricación de automóviles y camiones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3362* Fabricación de carrocerías y remolques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3363* Fabricación de partes para vehículos automotores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3364* Fabricación de equipo aeroespacial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3365* Fabricación de equipo ferroviario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3366* Fabricación de embarcaciones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3369* Fabricación de otro equipo de transporte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337* Fabricación de muebles y productos relacionados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3371* Fabricación de muebles, excepto de oficina y estantería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3372* Fabricación de muebles de oficina y estantería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3379* Fabricación de productos relacionados con los muebles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339* Otras industrias manufactureras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3391* Fabricación de equipo y material para uso médico, dental y para laboratorio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3399* Otras industrias manufactureras</w:t>
      </w:r>
    </w:p>
    <w:p w:rsidR="004545F4" w:rsidRDefault="004545F4" w:rsidP="004545F4">
      <w:pPr>
        <w:pStyle w:val="Texto"/>
        <w:spacing w:line="245" w:lineRule="exact"/>
        <w:rPr>
          <w:b/>
        </w:rPr>
      </w:pPr>
      <w:r w:rsidRPr="00CF2246">
        <w:rPr>
          <w:b/>
        </w:rPr>
        <w:t>43* Comercio al por mayor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431 Comercio al por mayor de alimentos, bebidas y tabaco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4311 Comercio al por mayor de alimentos y abarrotes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4312 Comercio al por mayor de bebidas y tabaco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432 Comercio al por mayor de productos textiles y calzado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4321 Comercio al por mayor de productos textiles y calzado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433 Comercio al por mayor de productos farmacéuticos, de perfumería, accesorios de vestir, artículos para el esparcimiento y electrodomésticos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4331 Comercio al por mayor de productos farmacéuticos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4332 Comercio al por mayor de artículos de perfumería, joyería y otros accesorios de vestir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4333 Comercio al por mayor de discos, juguetes y artículos deportivos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4334 Comercio al por mayor de artículos de papelería, libros, revistas y periódicos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lastRenderedPageBreak/>
        <w:t>4335 Comercio al por mayor de electrodomésticos menores y aparatos de línea blanca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434 Comercio al por mayor de materias primas agropecuarias, para la industria y materiales de desecho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4341 Comercio al por mayor de materias primas agropecuarias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4342 Comercio al por mayor de materias primas para la industria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4343 Comercio al por mayor de materiales de desecho</w:t>
      </w:r>
    </w:p>
    <w:p w:rsidR="004545F4" w:rsidRPr="00CF2246" w:rsidRDefault="004545F4" w:rsidP="004545F4">
      <w:pPr>
        <w:pStyle w:val="Texto"/>
        <w:spacing w:line="245" w:lineRule="exact"/>
        <w:ind w:left="720" w:firstLine="0"/>
      </w:pPr>
      <w:r w:rsidRPr="00CF2246">
        <w:t>435 Comercio al por mayor de maquinaria, mobiliario y equipo para actividades agropecuarias, industriales y de servicios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4351 Comercio al por mayor de maquinaria y equipo agropecuario, forestal y para la pesca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4352 Comercio al por mayor de maquinaria y equipo para la industria</w:t>
      </w:r>
    </w:p>
    <w:p w:rsidR="004545F4" w:rsidRPr="00CF2246" w:rsidRDefault="004545F4" w:rsidP="004545F4">
      <w:pPr>
        <w:pStyle w:val="Texto"/>
        <w:spacing w:line="245" w:lineRule="exact"/>
        <w:ind w:left="1440" w:firstLine="0"/>
      </w:pPr>
      <w:r w:rsidRPr="00CF2246">
        <w:t>4353 Comercio al por mayor de maquinaria y equipo para los servicios y para actividades comerciales</w:t>
      </w:r>
    </w:p>
    <w:p w:rsidR="004545F4" w:rsidRDefault="004545F4" w:rsidP="004545F4">
      <w:pPr>
        <w:pStyle w:val="Texto"/>
        <w:spacing w:line="245" w:lineRule="exact"/>
        <w:ind w:left="1440" w:firstLine="0"/>
      </w:pPr>
      <w:r w:rsidRPr="00CF2246">
        <w:t>4354 Comercio al por mayor de maquinaria, mobiliario y equipo de uso general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436 Comercio al por mayor de camiones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4361 Comercio al por mayor de camiones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437 Intermediación y comercio al por mayor por medios masivos de comunicación y otros medios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4371 Intermediación al por mayor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4372 Comercio al por mayor por medios masivos de comunicación y otros medios</w:t>
      </w:r>
    </w:p>
    <w:p w:rsidR="004545F4" w:rsidRDefault="004545F4" w:rsidP="004545F4">
      <w:pPr>
        <w:pStyle w:val="Texto"/>
        <w:spacing w:line="228" w:lineRule="exact"/>
        <w:rPr>
          <w:b/>
        </w:rPr>
      </w:pPr>
      <w:r w:rsidRPr="00CF2246">
        <w:rPr>
          <w:b/>
        </w:rPr>
        <w:t>46* Comercio al por menor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461 Comercio al por menor de alimentos, bebidas y tabaco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4611 Comercio al por menor de alimentos y abarrotes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4612 Comercio al por menor de bebidas y tabaco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462 Comercio al por menor en tiendas de autoservicio y departamentales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4621 Comercio al por menor en tiendas de autoservicio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4622 Comercio al por menor en tiendas departamentales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463 Comercio al por menor de productos textiles, accesorios de vestir y calzado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4631 Comercio al por menor de productos textiles, excepto ropa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4632 Comercio al por menor de ropa y accesorios de vestir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4633 Comercio al por menor de calzado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464 Comercio al por menor de artículos para el cuidado de la salud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4641 Comercio al por menor de artículos para el cuidado de la salud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465 Comercio al por menor de artículos de papelería, para el esparcimiento y otros artículos de uso personal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4651 Comercio al por menor de artículos de perfumería y joyería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4652 Comercio al por menor de artículos para el esparcimiento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4653 Comercio al por menor de artículos de papelería, libros y periódicos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4659 Comercio al por menor en tiendas importadoras, tiendas de artesanías y de otros artículos de uso personal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466 Comercio al por menor de enseres domésticos, computadoras y artículos para la decoración de interiores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4661 Comercio al por menor de muebles para el hogar y otros enseres domésticos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lastRenderedPageBreak/>
        <w:t>4662 Comercio al por menor de computadoras, teléfonos y otros aparatos de comunicación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4663 Comercio al por menor de artículos para la decoración de interiores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4664 Comercio al por menor de artículos usados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467 Comercio al por menor de artículos de ferretería, tlapalería y vidrios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4671 Comercio al por menor de artículos de ferretería, tlapalería y vidrios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468 Comercio al por menor de vehículos de motor, refacciones, combustibles y lubricantes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4681 Comercio al por menor de automóviles y camionetas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4682 Comercio al por menor de partes y refacciones para automóviles, camionetas y camiones</w:t>
      </w:r>
    </w:p>
    <w:p w:rsidR="004545F4" w:rsidRPr="00CF2246" w:rsidRDefault="004545F4" w:rsidP="004545F4">
      <w:pPr>
        <w:pStyle w:val="Texto"/>
        <w:spacing w:line="228" w:lineRule="exact"/>
        <w:ind w:left="1440" w:firstLine="0"/>
      </w:pPr>
      <w:r w:rsidRPr="00CF2246">
        <w:t>4683 Comercio al por menor de motocicletas y otros vehículos de motor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4684 Comercio al por menor de combustibles, aceites y grasas lubricantes</w:t>
      </w:r>
    </w:p>
    <w:p w:rsidR="004545F4" w:rsidRPr="00CF2246" w:rsidRDefault="004545F4" w:rsidP="004545F4">
      <w:pPr>
        <w:pStyle w:val="Texto"/>
        <w:spacing w:line="228" w:lineRule="exact"/>
        <w:ind w:left="720" w:firstLine="0"/>
      </w:pPr>
      <w:r w:rsidRPr="00CF2246">
        <w:t>469 Intermediación y comercio al por menor por medios masivos de comunicación y otros medios</w:t>
      </w:r>
    </w:p>
    <w:p w:rsidR="004545F4" w:rsidRDefault="004545F4" w:rsidP="004545F4">
      <w:pPr>
        <w:pStyle w:val="Texto"/>
        <w:spacing w:line="228" w:lineRule="exact"/>
        <w:ind w:left="1440" w:firstLine="0"/>
      </w:pPr>
      <w:r w:rsidRPr="00CF2246">
        <w:t>4691 Intermediación al por menor</w:t>
      </w:r>
    </w:p>
    <w:p w:rsidR="004545F4" w:rsidRDefault="004545F4" w:rsidP="004545F4">
      <w:pPr>
        <w:pStyle w:val="Texto"/>
        <w:spacing w:line="240" w:lineRule="exact"/>
        <w:ind w:left="1440" w:firstLine="0"/>
      </w:pPr>
      <w:r w:rsidRPr="00CF2246">
        <w:t>4692 Comercio al por menor por medios masivos de comunicación y otros medios</w:t>
      </w:r>
    </w:p>
    <w:p w:rsidR="004545F4" w:rsidRDefault="004545F4" w:rsidP="004545F4">
      <w:pPr>
        <w:pStyle w:val="Texto"/>
        <w:spacing w:line="244" w:lineRule="exact"/>
        <w:rPr>
          <w:b/>
        </w:rPr>
      </w:pPr>
      <w:r w:rsidRPr="00CF2246">
        <w:rPr>
          <w:b/>
        </w:rPr>
        <w:t>48, 49* Transportes, correos y almacenamiento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481* Transporte aéreo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>4811* Transporte aéreo regular</w:t>
      </w:r>
    </w:p>
    <w:p w:rsidR="004545F4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>4812* Transporte aéreo no regular</w:t>
      </w:r>
    </w:p>
    <w:p w:rsidR="004545F4" w:rsidRPr="00CF2246" w:rsidRDefault="004545F4" w:rsidP="004545F4">
      <w:pPr>
        <w:pStyle w:val="Texto"/>
        <w:spacing w:line="244" w:lineRule="exact"/>
        <w:ind w:left="720" w:firstLine="0"/>
        <w:rPr>
          <w:lang w:val="pt-BR"/>
        </w:rPr>
      </w:pPr>
      <w:r w:rsidRPr="00CF2246">
        <w:rPr>
          <w:lang w:val="pt-BR"/>
        </w:rPr>
        <w:t xml:space="preserve">482* Transporte por </w:t>
      </w:r>
      <w:proofErr w:type="spellStart"/>
      <w:r w:rsidRPr="00CF2246">
        <w:rPr>
          <w:lang w:val="pt-BR"/>
        </w:rPr>
        <w:t>ferrocarril</w:t>
      </w:r>
      <w:proofErr w:type="spellEnd"/>
    </w:p>
    <w:p w:rsidR="004545F4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 xml:space="preserve">4821* Transporte por </w:t>
      </w:r>
      <w:proofErr w:type="spellStart"/>
      <w:r w:rsidRPr="00CF2246">
        <w:rPr>
          <w:lang w:val="pt-BR"/>
        </w:rPr>
        <w:t>ferrocarril</w:t>
      </w:r>
      <w:proofErr w:type="spellEnd"/>
    </w:p>
    <w:p w:rsidR="004545F4" w:rsidRPr="00CF2246" w:rsidRDefault="004545F4" w:rsidP="004545F4">
      <w:pPr>
        <w:pStyle w:val="Texto"/>
        <w:spacing w:line="244" w:lineRule="exact"/>
        <w:ind w:left="720" w:firstLine="0"/>
        <w:rPr>
          <w:lang w:val="pt-BR"/>
        </w:rPr>
      </w:pPr>
      <w:r w:rsidRPr="00CF2246">
        <w:rPr>
          <w:lang w:val="pt-BR"/>
        </w:rPr>
        <w:t>483* Transporte por agua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>4831* Transporte marítimo</w:t>
      </w:r>
    </w:p>
    <w:p w:rsidR="004545F4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>4832* Transporte por aguas interiores</w:t>
      </w:r>
    </w:p>
    <w:p w:rsidR="004545F4" w:rsidRPr="00CF2246" w:rsidRDefault="004545F4" w:rsidP="004545F4">
      <w:pPr>
        <w:pStyle w:val="Texto"/>
        <w:spacing w:line="244" w:lineRule="exact"/>
        <w:ind w:left="720" w:firstLine="0"/>
        <w:rPr>
          <w:lang w:val="pt-BR"/>
        </w:rPr>
      </w:pPr>
      <w:r w:rsidRPr="00CF2246">
        <w:rPr>
          <w:lang w:val="pt-BR"/>
        </w:rPr>
        <w:t>484* Autotransporte de carga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>4841* Autotransporte de carga general</w:t>
      </w:r>
    </w:p>
    <w:p w:rsidR="004545F4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>4842* Autotransporte de carga especializado</w:t>
      </w:r>
    </w:p>
    <w:p w:rsidR="004545F4" w:rsidRDefault="004545F4" w:rsidP="004545F4">
      <w:pPr>
        <w:pStyle w:val="Texto"/>
        <w:spacing w:line="244" w:lineRule="exact"/>
        <w:ind w:left="720" w:firstLine="0"/>
        <w:rPr>
          <w:lang w:val="pt-BR"/>
        </w:rPr>
      </w:pPr>
      <w:r w:rsidRPr="00CF2246">
        <w:rPr>
          <w:lang w:val="pt-BR"/>
        </w:rPr>
        <w:t xml:space="preserve">485* Transporte terrestre de </w:t>
      </w:r>
      <w:proofErr w:type="spellStart"/>
      <w:r w:rsidRPr="00CF2246">
        <w:rPr>
          <w:lang w:val="pt-BR"/>
        </w:rPr>
        <w:t>pasajeros</w:t>
      </w:r>
      <w:proofErr w:type="spellEnd"/>
      <w:r w:rsidRPr="00CF2246">
        <w:rPr>
          <w:lang w:val="pt-BR"/>
        </w:rPr>
        <w:t xml:space="preserve">, </w:t>
      </w:r>
      <w:proofErr w:type="spellStart"/>
      <w:r w:rsidRPr="00CF2246">
        <w:rPr>
          <w:lang w:val="pt-BR"/>
        </w:rPr>
        <w:t>excepto</w:t>
      </w:r>
      <w:proofErr w:type="spellEnd"/>
      <w:r w:rsidRPr="00CF2246">
        <w:rPr>
          <w:lang w:val="pt-BR"/>
        </w:rPr>
        <w:t xml:space="preserve"> por </w:t>
      </w:r>
      <w:proofErr w:type="spellStart"/>
      <w:r w:rsidRPr="00CF2246">
        <w:rPr>
          <w:lang w:val="pt-BR"/>
        </w:rPr>
        <w:t>ferrocarril</w:t>
      </w:r>
      <w:proofErr w:type="spellEnd"/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 xml:space="preserve">4851* Transporte </w:t>
      </w:r>
      <w:proofErr w:type="spellStart"/>
      <w:r w:rsidRPr="00CF2246">
        <w:rPr>
          <w:lang w:val="pt-BR"/>
        </w:rPr>
        <w:t>colectivo</w:t>
      </w:r>
      <w:proofErr w:type="spellEnd"/>
      <w:r w:rsidRPr="00CF2246">
        <w:rPr>
          <w:lang w:val="pt-BR"/>
        </w:rPr>
        <w:t xml:space="preserve"> de </w:t>
      </w:r>
      <w:proofErr w:type="spellStart"/>
      <w:r w:rsidRPr="00CF2246">
        <w:rPr>
          <w:lang w:val="pt-BR"/>
        </w:rPr>
        <w:t>pasajeros</w:t>
      </w:r>
      <w:proofErr w:type="spellEnd"/>
      <w:r w:rsidRPr="00CF2246">
        <w:rPr>
          <w:lang w:val="pt-BR"/>
        </w:rPr>
        <w:t xml:space="preserve"> urbano y suburbano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 xml:space="preserve">4852* Transporte de </w:t>
      </w:r>
      <w:proofErr w:type="spellStart"/>
      <w:r w:rsidRPr="00CF2246">
        <w:rPr>
          <w:lang w:val="pt-BR"/>
        </w:rPr>
        <w:t>pasajeros</w:t>
      </w:r>
      <w:proofErr w:type="spellEnd"/>
      <w:r w:rsidRPr="00CF2246">
        <w:rPr>
          <w:lang w:val="pt-BR"/>
        </w:rPr>
        <w:t xml:space="preserve"> interurbano y rural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 xml:space="preserve">4853* </w:t>
      </w:r>
      <w:proofErr w:type="spellStart"/>
      <w:r w:rsidRPr="00CF2246">
        <w:rPr>
          <w:lang w:val="pt-BR"/>
        </w:rPr>
        <w:t>Servicio</w:t>
      </w:r>
      <w:proofErr w:type="spellEnd"/>
      <w:r w:rsidRPr="00CF2246">
        <w:rPr>
          <w:lang w:val="pt-BR"/>
        </w:rPr>
        <w:t xml:space="preserve"> de taxis y limusinas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  <w:rPr>
          <w:lang w:val="pt-BR"/>
        </w:rPr>
      </w:pPr>
      <w:r w:rsidRPr="00CF2246">
        <w:rPr>
          <w:lang w:val="pt-BR"/>
        </w:rPr>
        <w:t xml:space="preserve">4854* Transporte escolar y de </w:t>
      </w:r>
      <w:proofErr w:type="spellStart"/>
      <w:r w:rsidRPr="00CF2246">
        <w:rPr>
          <w:lang w:val="pt-BR"/>
        </w:rPr>
        <w:t>personal</w:t>
      </w:r>
      <w:proofErr w:type="spellEnd"/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4855* Alquiler de autobuses con chofer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4859* Otro transporte terrestre de pasajeros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486* Transporte por ductos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4861* Transporte de petróleo crudo por ductos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4862* Transporte de gas natural por ductos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4869* Transporte por ductos de otros productos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487* Transporte turístico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lastRenderedPageBreak/>
        <w:t>4871* Transporte turístico por tierra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4872* Transporte turístico por agua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4879* Otro transporte turístico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488* Servicios relacionados con el transporte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4881* Servicios relacionados con el transporte aéreo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4882* Servicios relacionados con el transporte por ferrocarril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4883* Servicios relacionados con el transporte por agua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4884* Servicios relacionados con el transporte por carretera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4885* Servicios de intermediación para el transporte de carga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4889* Otros servicios relacionados con el transporte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491* Servicios postales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4911* Servicios postales</w:t>
      </w:r>
    </w:p>
    <w:p w:rsidR="004545F4" w:rsidRPr="00CF2246" w:rsidRDefault="004545F4" w:rsidP="004545F4">
      <w:pPr>
        <w:pStyle w:val="Texto"/>
        <w:spacing w:line="244" w:lineRule="exact"/>
        <w:ind w:left="720" w:firstLine="0"/>
      </w:pPr>
      <w:r w:rsidRPr="00CF2246">
        <w:t>492* Servicios de mensajería y paquetería</w:t>
      </w:r>
    </w:p>
    <w:p w:rsidR="004545F4" w:rsidRPr="00CF2246" w:rsidRDefault="004545F4" w:rsidP="004545F4">
      <w:pPr>
        <w:pStyle w:val="Texto"/>
        <w:spacing w:line="244" w:lineRule="exact"/>
        <w:ind w:left="1440" w:firstLine="0"/>
      </w:pPr>
      <w:r w:rsidRPr="00CF2246">
        <w:t>4921* Servicios de mensajería y paquetería foránea</w:t>
      </w:r>
    </w:p>
    <w:p w:rsidR="004545F4" w:rsidRDefault="004545F4" w:rsidP="004545F4">
      <w:pPr>
        <w:pStyle w:val="Texto"/>
        <w:spacing w:line="244" w:lineRule="exact"/>
        <w:ind w:left="1440" w:firstLine="0"/>
      </w:pPr>
      <w:r w:rsidRPr="00CF2246">
        <w:t>4922* Servicios de mensajería y paquetería local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493* Servicios de almacenamiento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4931* Servicios de almacenamiento</w:t>
      </w:r>
    </w:p>
    <w:p w:rsidR="004545F4" w:rsidRDefault="004545F4" w:rsidP="004545F4">
      <w:pPr>
        <w:pStyle w:val="Texto"/>
        <w:spacing w:after="85" w:line="220" w:lineRule="exact"/>
        <w:rPr>
          <w:b/>
        </w:rPr>
      </w:pPr>
      <w:r w:rsidRPr="00CF2246">
        <w:rPr>
          <w:b/>
        </w:rPr>
        <w:t>51* Información en medios masivos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511* Edición de publicaciones impresas y software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5111* Edición de periódicos, revistas, libros y similares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5112* Edición de software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512* Industria fílmica y del sonido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5121* Industria fílmica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5122* Industria de grabación del sonido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513* Radio, televisión y otras telecomunicaciones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5131* Producción, transmisión y repetición de programas de radio y televisión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5132* Producción y distribución por suscripción de programas de televisión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5133* Otras telecomunicaciones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514* Suministro y procesamiento de información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5141* Suministro de información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5142* Procesamiento electrónico de información</w:t>
      </w:r>
    </w:p>
    <w:p w:rsidR="004545F4" w:rsidRDefault="004545F4" w:rsidP="004545F4">
      <w:pPr>
        <w:pStyle w:val="Texto"/>
        <w:spacing w:after="85" w:line="220" w:lineRule="exact"/>
        <w:rPr>
          <w:b/>
        </w:rPr>
      </w:pPr>
      <w:r w:rsidRPr="00CF2246">
        <w:rPr>
          <w:b/>
        </w:rPr>
        <w:t>52* Servicios financieros y de seguros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521* Banca central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5211* Banca central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522* Instituciones de intermediación crediticia y financiera no bursátil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5221 Banca múltiple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5222 Instituciones financieras de fomento económico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5223 Uniones de crédito e instituciones de ahorro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5224 Otras instituciones de intermediación crediticia y financiera no bursátil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5225 Servicios relacionados con la intermediación crediticia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lastRenderedPageBreak/>
        <w:t>523* Actividades bursátiles cambiarias y de inversión financiera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5231* Compañías de transacciones en valores y divisas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5232* Bolsa de valores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5233* Servicios de inversión e intermediación bursátil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524* Compañías de fianzas, seguros y de pensiones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5241* Instituciones de seguros y fianzas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5242* Servicios relacionados con los seguros y las fianzas</w:t>
      </w:r>
    </w:p>
    <w:p w:rsidR="004545F4" w:rsidRDefault="004545F4" w:rsidP="004545F4">
      <w:pPr>
        <w:pStyle w:val="Texto"/>
        <w:spacing w:after="85" w:line="220" w:lineRule="exact"/>
        <w:rPr>
          <w:b/>
        </w:rPr>
      </w:pPr>
      <w:r w:rsidRPr="00CF2246">
        <w:rPr>
          <w:b/>
        </w:rPr>
        <w:t>53* Servicios inmobiliarios y de alquiler de bienes muebles e intangibles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531* Servicios inmobiliarios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5311* Alquiler sin intermediación de viviendas y otros inmuebles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5312* Inmobiliarias y corredores de bienes raíces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5313* Servicios relacionados con los servicios inmobiliarios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532* Servicios de alquiler de bienes muebles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5321* Alquiler de automóviles, camiones y otros transportes terrestres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5322* Alquiler de artículos para el hogar</w:t>
      </w:r>
    </w:p>
    <w:p w:rsidR="004545F4" w:rsidRPr="00CF2246" w:rsidRDefault="004545F4" w:rsidP="004545F4">
      <w:pPr>
        <w:pStyle w:val="Texto"/>
        <w:spacing w:after="85" w:line="220" w:lineRule="exact"/>
        <w:ind w:left="1440" w:firstLine="0"/>
      </w:pPr>
      <w:r w:rsidRPr="00CF2246">
        <w:t>5323* Centros generales de alquiler</w:t>
      </w:r>
    </w:p>
    <w:p w:rsidR="004545F4" w:rsidRDefault="004545F4" w:rsidP="004545F4">
      <w:pPr>
        <w:pStyle w:val="Texto"/>
        <w:spacing w:after="85" w:line="220" w:lineRule="exact"/>
        <w:ind w:left="1440" w:firstLine="0"/>
      </w:pPr>
      <w:r w:rsidRPr="00CF2246">
        <w:t>5324* Alquiler de maquinaria y equipo industrial, comercial y de servicios</w:t>
      </w:r>
    </w:p>
    <w:p w:rsidR="004545F4" w:rsidRPr="00CF2246" w:rsidRDefault="004545F4" w:rsidP="004545F4">
      <w:pPr>
        <w:pStyle w:val="Texto"/>
        <w:spacing w:after="85" w:line="220" w:lineRule="exact"/>
        <w:ind w:left="720" w:firstLine="0"/>
      </w:pPr>
      <w:r w:rsidRPr="00CF2246">
        <w:t>533* Servicios de alquiler de marcas registradas, patentes y franquicias</w:t>
      </w:r>
    </w:p>
    <w:p w:rsidR="004545F4" w:rsidRDefault="004545F4" w:rsidP="004545F4">
      <w:pPr>
        <w:pStyle w:val="Texto"/>
        <w:spacing w:line="240" w:lineRule="exact"/>
        <w:ind w:left="1440" w:firstLine="0"/>
      </w:pPr>
      <w:r w:rsidRPr="00CF2246">
        <w:t>5331* Servicios de alquiler de marcas registradas, patentes y franquicias</w:t>
      </w:r>
    </w:p>
    <w:p w:rsidR="004545F4" w:rsidRDefault="004545F4" w:rsidP="004545F4">
      <w:pPr>
        <w:pStyle w:val="Texto"/>
        <w:spacing w:line="268" w:lineRule="exact"/>
        <w:rPr>
          <w:b/>
        </w:rPr>
      </w:pPr>
      <w:r w:rsidRPr="00CF2246">
        <w:rPr>
          <w:b/>
        </w:rPr>
        <w:t>54* Servicios profesionales, científicos y técnicos</w:t>
      </w:r>
    </w:p>
    <w:p w:rsidR="004545F4" w:rsidRPr="00CF2246" w:rsidRDefault="004545F4" w:rsidP="004545F4">
      <w:pPr>
        <w:pStyle w:val="Texto"/>
        <w:spacing w:line="268" w:lineRule="exact"/>
        <w:ind w:left="720" w:firstLine="0"/>
      </w:pPr>
      <w:r w:rsidRPr="00CF2246">
        <w:t>541* Servicios profesionales, científicos y técnicos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5411* Servicios legales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5412* Servicios de contabilidad, auditoría y servicios relacionados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5413* Servicios de consultoría y diseño en arquitectura, ingeniería y actividades relacionadas</w:t>
      </w:r>
    </w:p>
    <w:p w:rsidR="004545F4" w:rsidRDefault="004545F4" w:rsidP="004545F4">
      <w:pPr>
        <w:pStyle w:val="Texto"/>
        <w:spacing w:line="268" w:lineRule="exact"/>
        <w:ind w:left="1440" w:firstLine="0"/>
      </w:pPr>
      <w:r w:rsidRPr="00CF2246">
        <w:t>5414* Diseño especializado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5415* Servicios de consultoría en computación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5416* Servicios de consultoría administrativa, científica y técnica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5417* Servicios de investigación y desarrollo científicos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5418* Servicios de publicidad y actividades relacionadas</w:t>
      </w:r>
    </w:p>
    <w:p w:rsidR="004545F4" w:rsidRDefault="004545F4" w:rsidP="004545F4">
      <w:pPr>
        <w:pStyle w:val="Texto"/>
        <w:spacing w:line="268" w:lineRule="exact"/>
        <w:ind w:left="1440" w:firstLine="0"/>
      </w:pPr>
      <w:r w:rsidRPr="00CF2246">
        <w:t>5419* Otros servicios profesionales, científicos y técnicos</w:t>
      </w:r>
    </w:p>
    <w:p w:rsidR="004545F4" w:rsidRDefault="004545F4" w:rsidP="004545F4">
      <w:pPr>
        <w:pStyle w:val="Texto"/>
        <w:spacing w:line="268" w:lineRule="exact"/>
        <w:rPr>
          <w:b/>
        </w:rPr>
      </w:pPr>
      <w:r w:rsidRPr="00CF2246">
        <w:rPr>
          <w:b/>
        </w:rPr>
        <w:t>55* Dirección de corporativos y empresas</w:t>
      </w:r>
    </w:p>
    <w:p w:rsidR="004545F4" w:rsidRPr="00CF2246" w:rsidRDefault="004545F4" w:rsidP="004545F4">
      <w:pPr>
        <w:pStyle w:val="Texto"/>
        <w:spacing w:line="268" w:lineRule="exact"/>
        <w:ind w:left="720" w:firstLine="0"/>
      </w:pPr>
      <w:r w:rsidRPr="00CF2246">
        <w:t>551* Dirección de corporativos y empresas</w:t>
      </w:r>
    </w:p>
    <w:p w:rsidR="004545F4" w:rsidRDefault="004545F4" w:rsidP="004545F4">
      <w:pPr>
        <w:pStyle w:val="Texto"/>
        <w:spacing w:line="268" w:lineRule="exact"/>
        <w:ind w:left="1440" w:firstLine="0"/>
      </w:pPr>
      <w:r w:rsidRPr="00CF2246">
        <w:t>5511* Dirección de corporativos y empresas</w:t>
      </w:r>
    </w:p>
    <w:p w:rsidR="004545F4" w:rsidRDefault="004545F4" w:rsidP="004545F4">
      <w:pPr>
        <w:pStyle w:val="Texto"/>
        <w:spacing w:line="268" w:lineRule="exact"/>
        <w:rPr>
          <w:b/>
        </w:rPr>
      </w:pPr>
      <w:r w:rsidRPr="00CF2246">
        <w:rPr>
          <w:b/>
        </w:rPr>
        <w:t>56* Servicios de apoyo a los negocios y manejo de desechos y servicios de remediación</w:t>
      </w:r>
    </w:p>
    <w:p w:rsidR="004545F4" w:rsidRPr="00CF2246" w:rsidRDefault="004545F4" w:rsidP="004545F4">
      <w:pPr>
        <w:pStyle w:val="Texto"/>
        <w:spacing w:line="268" w:lineRule="exact"/>
        <w:ind w:left="720" w:firstLine="0"/>
      </w:pPr>
      <w:r w:rsidRPr="00CF2246">
        <w:t>561* Servicios de apoyo a los negocios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5611* Servicios de administración de negocios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5612* Servicios integrados de mantenimiento y seguridad en instalaciones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lastRenderedPageBreak/>
        <w:t>5613* Servicios de empleo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5614* Servicios de apoyo secretarial, fotocopiado, cobranza, investigación crediticia y similares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5615* Agencias de viajes y servicios de reservaciones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5616* Servicios de investigación, protección y seguridad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5617* Servicios de limpieza</w:t>
      </w:r>
    </w:p>
    <w:p w:rsidR="004545F4" w:rsidRDefault="004545F4" w:rsidP="004545F4">
      <w:pPr>
        <w:pStyle w:val="Texto"/>
        <w:spacing w:line="268" w:lineRule="exact"/>
        <w:ind w:left="1440" w:firstLine="0"/>
      </w:pPr>
      <w:r w:rsidRPr="00CF2246">
        <w:t>5619* Otros servicios de apoyo a los negocios</w:t>
      </w:r>
    </w:p>
    <w:p w:rsidR="004545F4" w:rsidRPr="00CF2246" w:rsidRDefault="004545F4" w:rsidP="004545F4">
      <w:pPr>
        <w:pStyle w:val="Texto"/>
        <w:spacing w:line="268" w:lineRule="exact"/>
        <w:ind w:left="720" w:firstLine="0"/>
      </w:pPr>
      <w:r w:rsidRPr="00CF2246">
        <w:t>562* Manejo de desechos y servicios de remediación</w:t>
      </w:r>
    </w:p>
    <w:p w:rsidR="004545F4" w:rsidRDefault="004545F4" w:rsidP="004545F4">
      <w:pPr>
        <w:pStyle w:val="Texto"/>
        <w:spacing w:line="268" w:lineRule="exact"/>
        <w:ind w:left="1440" w:firstLine="0"/>
      </w:pPr>
      <w:r w:rsidRPr="00CF2246">
        <w:t>5621 Manejo de desechos y servicios de remediación</w:t>
      </w:r>
    </w:p>
    <w:p w:rsidR="004545F4" w:rsidRDefault="004545F4" w:rsidP="004545F4">
      <w:pPr>
        <w:pStyle w:val="Texto"/>
        <w:spacing w:line="268" w:lineRule="exact"/>
        <w:rPr>
          <w:b/>
        </w:rPr>
      </w:pPr>
      <w:r w:rsidRPr="00CF2246">
        <w:rPr>
          <w:b/>
        </w:rPr>
        <w:t>61* Servicios educativos</w:t>
      </w:r>
    </w:p>
    <w:p w:rsidR="004545F4" w:rsidRPr="00CF2246" w:rsidRDefault="004545F4" w:rsidP="004545F4">
      <w:pPr>
        <w:pStyle w:val="Texto"/>
        <w:spacing w:line="268" w:lineRule="exact"/>
        <w:ind w:left="720" w:firstLine="0"/>
      </w:pPr>
      <w:r w:rsidRPr="00CF2246">
        <w:t>611* Servicios educativos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6111* Escuelas de educación básica, media y especial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 xml:space="preserve">6112* Escuelas de educación </w:t>
      </w:r>
      <w:proofErr w:type="spellStart"/>
      <w:r w:rsidRPr="00CF2246">
        <w:t>postbachillerato</w:t>
      </w:r>
      <w:proofErr w:type="spellEnd"/>
      <w:r w:rsidRPr="00CF2246">
        <w:t xml:space="preserve"> no universitaria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6113* Escuelas de educación superior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6114* Escuelas comerciales, de computación y de capacitación para ejecutivos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6115* Escuelas de oficios</w:t>
      </w:r>
    </w:p>
    <w:p w:rsidR="004545F4" w:rsidRPr="00CF2246" w:rsidRDefault="004545F4" w:rsidP="004545F4">
      <w:pPr>
        <w:pStyle w:val="Texto"/>
        <w:spacing w:line="268" w:lineRule="exact"/>
        <w:ind w:left="1440" w:firstLine="0"/>
      </w:pPr>
      <w:r w:rsidRPr="00CF2246">
        <w:t>6116* Otros servicios educativos</w:t>
      </w:r>
    </w:p>
    <w:p w:rsidR="004545F4" w:rsidRDefault="004545F4" w:rsidP="004545F4">
      <w:pPr>
        <w:pStyle w:val="Texto"/>
        <w:spacing w:line="268" w:lineRule="exact"/>
        <w:ind w:left="1440" w:firstLine="0"/>
      </w:pPr>
      <w:r w:rsidRPr="00CF2246">
        <w:t>6117* Servicios de apoyo a la educación</w:t>
      </w:r>
    </w:p>
    <w:p w:rsidR="004545F4" w:rsidRDefault="004545F4" w:rsidP="004545F4">
      <w:pPr>
        <w:pStyle w:val="Texto"/>
        <w:spacing w:line="246" w:lineRule="exact"/>
        <w:rPr>
          <w:b/>
        </w:rPr>
      </w:pPr>
      <w:r w:rsidRPr="00CF2246">
        <w:rPr>
          <w:b/>
        </w:rPr>
        <w:t>62* Servicios de salud y de asistencia social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621* Servicios médicos de consulta externa y servicios relacionados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6211* Consultorios médicos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6212* Consultorios dentales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6213* Otros consultorios para el cuidado de la salud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6214* Centros para la atención de pacientes que no requieren hospitalización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6215* Laboratorios médicos y de diagnóstico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6216* Servicios de enfermería a domicilio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6219* Servicios de ambulancias, de bancos de órganos y otros servicios auxiliares al tratamiento médico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622* Hospitales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6221* Hospitales generales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6222* Hospitales psiquiátricos y para el tratamiento por abuso de substancias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6223* Hospitales de otras especialidades médicas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623* Residencias de asistencia social y para el cuidado de la salud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6231* Residencias con cuidados de enfermeras para enfermos convalecientes en rehabilitación, incurables y terminales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6232* Residencias para el cuidado de personas con problemas de retardo mental, salud mental y abuso de substancias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lastRenderedPageBreak/>
        <w:t>6233* Asilos y otras residencias para el cuidado de ancianos y discapacitados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6239* Orfanatos y otras residencias de asistencia social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624* Otros servicios de asistencia social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6241* Servicios de orientación y trabajo social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6242* Servicios comunitarios de alimentación, refugio y de emergencia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6243* Servicios de capacitación para el trabajo para personas desempleadas, subempleadas o discapacitadas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6244* Guarderías</w:t>
      </w:r>
    </w:p>
    <w:p w:rsidR="004545F4" w:rsidRDefault="004545F4" w:rsidP="004545F4">
      <w:pPr>
        <w:pStyle w:val="Texto"/>
        <w:spacing w:line="246" w:lineRule="exact"/>
        <w:rPr>
          <w:b/>
          <w:szCs w:val="24"/>
        </w:rPr>
      </w:pPr>
      <w:r w:rsidRPr="00CF2246">
        <w:rPr>
          <w:b/>
          <w:szCs w:val="24"/>
        </w:rPr>
        <w:t>71* Servicios de esparcimiento culturales y deportivos, y otros servicios recreativos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711* Servicios artísticos y deportivos y otros servicios relacionados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7111* Compañías y grupos de espectáculos artísticos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7112* Deportistas y equipos deportivos profesionales y semiprofesionales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7113* Promotores de espectáculos artísticos, deportivos y similares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7114* Agentes y representantes de artistas, deportistas y similares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7115* Artistas y técnicos independientes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712* Museos, sitios históricos, jardines botánicos y similares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7121* Museos, sitios históricos, jardines botánicos y similares</w:t>
      </w:r>
    </w:p>
    <w:p w:rsidR="004545F4" w:rsidRPr="00CF2246" w:rsidRDefault="004545F4" w:rsidP="004545F4">
      <w:pPr>
        <w:pStyle w:val="Texto"/>
        <w:spacing w:line="246" w:lineRule="exact"/>
        <w:ind w:left="720" w:firstLine="0"/>
      </w:pPr>
      <w:r w:rsidRPr="00CF2246">
        <w:t>713* Servicios de entretenimiento en instalaciones recreativas y otros servicios recreativos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7131* Parques con instalaciones recreativas y casas de juegos electrónicos</w:t>
      </w:r>
    </w:p>
    <w:p w:rsidR="004545F4" w:rsidRPr="00CF2246" w:rsidRDefault="004545F4" w:rsidP="004545F4">
      <w:pPr>
        <w:pStyle w:val="Texto"/>
        <w:spacing w:line="246" w:lineRule="exact"/>
        <w:ind w:left="1440" w:firstLine="0"/>
      </w:pPr>
      <w:r w:rsidRPr="00CF2246">
        <w:t>7132* Casinos, loterías y otros juegos de azar</w:t>
      </w:r>
    </w:p>
    <w:p w:rsidR="004545F4" w:rsidRDefault="004545F4" w:rsidP="004545F4">
      <w:pPr>
        <w:pStyle w:val="Texto"/>
        <w:spacing w:line="246" w:lineRule="exact"/>
        <w:ind w:left="1440" w:firstLine="0"/>
      </w:pPr>
      <w:r w:rsidRPr="00CF2246">
        <w:t>7139* Otros servicios recreativos</w:t>
      </w:r>
    </w:p>
    <w:p w:rsidR="004545F4" w:rsidRDefault="004545F4" w:rsidP="004545F4">
      <w:pPr>
        <w:pStyle w:val="Texto"/>
        <w:spacing w:after="88" w:line="220" w:lineRule="exact"/>
        <w:rPr>
          <w:b/>
          <w:szCs w:val="24"/>
        </w:rPr>
      </w:pPr>
      <w:r w:rsidRPr="00CF2246">
        <w:rPr>
          <w:b/>
          <w:szCs w:val="24"/>
        </w:rPr>
        <w:t>72* Servicios de alojamiento temporal y de preparación de alimentos y bebidas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721* Servicios de alojamiento temporal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7211* Hoteles, moteles y similares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7212* Campamentos y albergues recreativos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>7213* Pensiones y casas de huéspedes, y departamentos y casas amueblados con servicios de hotelería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722* Servicios de preparación de alimentos y bebidas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7221* Restaurantes con servicio de meseros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7222* Restaurantes de autoservicio y de comida para llevar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7223* Servicios de preparación de alimentos por encargo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>7224* Centros nocturnos, bares, cantinas y similares</w:t>
      </w:r>
    </w:p>
    <w:p w:rsidR="004545F4" w:rsidRDefault="004545F4" w:rsidP="004545F4">
      <w:pPr>
        <w:pStyle w:val="Texto"/>
        <w:spacing w:after="88" w:line="220" w:lineRule="exact"/>
        <w:rPr>
          <w:b/>
        </w:rPr>
      </w:pPr>
      <w:r w:rsidRPr="00CF2246">
        <w:rPr>
          <w:b/>
        </w:rPr>
        <w:t>81* Otros servicios excepto administración pública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811* Servicios de reparación y mantenimiento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8111* Reparación y mantenimiento de automóviles y camiones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8112* Reparación y mantenimiento de equipo electrónico y de equipo de precisión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>8113* Reparación y mantenimiento de maquinaria y equipo agropecuario, industrial, comercial y de servicios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>8114* Reparación y mantenimiento de artículos para el hogar y personales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812* Servicios personales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lastRenderedPageBreak/>
        <w:t xml:space="preserve">8121 Salones y clínicas de belleza, baños públicos y </w:t>
      </w:r>
      <w:proofErr w:type="spellStart"/>
      <w:r w:rsidRPr="00CF2246">
        <w:t>bolerías</w:t>
      </w:r>
      <w:proofErr w:type="spellEnd"/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8122 Lavanderías y tintorerías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8123 Servicios funerarios y administración de cementerios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8124 Estacionamientos y pensiones para automóviles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>8129 Servicios de revelado de fotografías y otros servicios personales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813* Asociaciones y organizaciones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8131 Asociaciones y organizaciones comerciales, laborales, profesionales y recreativas</w:t>
      </w:r>
    </w:p>
    <w:p w:rsidR="004545F4" w:rsidRPr="00CF2246" w:rsidRDefault="004545F4" w:rsidP="004545F4">
      <w:pPr>
        <w:pStyle w:val="Texto"/>
        <w:spacing w:after="88" w:line="220" w:lineRule="exact"/>
        <w:ind w:left="1440" w:firstLine="0"/>
      </w:pPr>
      <w:r w:rsidRPr="00CF2246">
        <w:t>8132 Asociaciones y organizaciones religiosas, políticas y civiles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814* Hogares con empleados domésticos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>8141* Hogares con empleados domésticos</w:t>
      </w:r>
    </w:p>
    <w:p w:rsidR="004545F4" w:rsidRDefault="004545F4" w:rsidP="004545F4">
      <w:pPr>
        <w:pStyle w:val="Texto"/>
        <w:spacing w:after="88" w:line="220" w:lineRule="exact"/>
        <w:rPr>
          <w:b/>
        </w:rPr>
      </w:pPr>
      <w:r w:rsidRPr="00CF2246">
        <w:rPr>
          <w:b/>
        </w:rPr>
        <w:t>93* Administración pública y organismos internacionales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 xml:space="preserve">931 </w:t>
      </w:r>
      <w:proofErr w:type="spellStart"/>
      <w:r>
        <w:t>O</w:t>
      </w:r>
      <w:r w:rsidRPr="00CF2246">
        <w:t>rganos</w:t>
      </w:r>
      <w:proofErr w:type="spellEnd"/>
      <w:r w:rsidRPr="00CF2246">
        <w:t xml:space="preserve"> legislativos</w:t>
      </w:r>
    </w:p>
    <w:p w:rsidR="004545F4" w:rsidRDefault="004545F4" w:rsidP="004545F4">
      <w:pPr>
        <w:pStyle w:val="Texto"/>
        <w:spacing w:after="88" w:line="220" w:lineRule="exact"/>
        <w:ind w:left="1440" w:firstLine="0"/>
      </w:pPr>
      <w:r w:rsidRPr="00CF2246">
        <w:t xml:space="preserve">9311 </w:t>
      </w:r>
      <w:proofErr w:type="spellStart"/>
      <w:r>
        <w:t>O</w:t>
      </w:r>
      <w:r w:rsidRPr="00CF2246">
        <w:t>rganos</w:t>
      </w:r>
      <w:proofErr w:type="spellEnd"/>
      <w:r w:rsidRPr="00CF2246">
        <w:t xml:space="preserve"> legislativos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932 Administración pública</w:t>
      </w:r>
    </w:p>
    <w:p w:rsidR="004545F4" w:rsidRPr="00CF2246" w:rsidRDefault="004545F4" w:rsidP="004545F4">
      <w:pPr>
        <w:pStyle w:val="Texto"/>
        <w:spacing w:after="88" w:line="220" w:lineRule="exact"/>
        <w:ind w:left="1440"/>
      </w:pPr>
      <w:r w:rsidRPr="00CF2246">
        <w:t>9321 Administración pública general</w:t>
      </w:r>
    </w:p>
    <w:p w:rsidR="004545F4" w:rsidRPr="00CF2246" w:rsidRDefault="004545F4" w:rsidP="004545F4">
      <w:pPr>
        <w:pStyle w:val="Texto"/>
        <w:spacing w:after="88" w:line="220" w:lineRule="exact"/>
        <w:ind w:left="1440"/>
      </w:pPr>
      <w:r w:rsidRPr="00CF2246">
        <w:t>9322 Actividades de regulación y desarrollo económico</w:t>
      </w:r>
    </w:p>
    <w:p w:rsidR="004545F4" w:rsidRPr="00CF2246" w:rsidRDefault="004545F4" w:rsidP="004545F4">
      <w:pPr>
        <w:pStyle w:val="Texto"/>
        <w:spacing w:after="88" w:line="220" w:lineRule="exact"/>
        <w:ind w:left="1440"/>
      </w:pPr>
      <w:r w:rsidRPr="00CF2246">
        <w:t>9323 Mantenimiento de la seguridad, justicia y orden público</w:t>
      </w:r>
    </w:p>
    <w:p w:rsidR="004545F4" w:rsidRPr="00CF2246" w:rsidRDefault="004545F4" w:rsidP="004545F4">
      <w:pPr>
        <w:pStyle w:val="Texto"/>
        <w:spacing w:after="88" w:line="220" w:lineRule="exact"/>
        <w:ind w:left="1440"/>
      </w:pPr>
      <w:r w:rsidRPr="00CF2246">
        <w:t>9324 Regulación de actividades de ecología y medio ambiente</w:t>
      </w:r>
    </w:p>
    <w:p w:rsidR="004545F4" w:rsidRPr="00CF2246" w:rsidRDefault="004545F4" w:rsidP="004545F4">
      <w:pPr>
        <w:pStyle w:val="Texto"/>
        <w:spacing w:after="88" w:line="220" w:lineRule="exact"/>
        <w:ind w:left="1440"/>
      </w:pPr>
      <w:r w:rsidRPr="00CF2246">
        <w:t>9325 Regulación de actividades de bienestar social</w:t>
      </w:r>
    </w:p>
    <w:p w:rsidR="004545F4" w:rsidRDefault="004545F4" w:rsidP="004545F4">
      <w:pPr>
        <w:pStyle w:val="Texto"/>
        <w:spacing w:after="88" w:line="220" w:lineRule="exact"/>
        <w:ind w:left="1440"/>
      </w:pPr>
      <w:r w:rsidRPr="00CF2246">
        <w:t>9326 Regulación de actividades de relaciones exteriores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933 Actividades de seguridad nacional</w:t>
      </w:r>
    </w:p>
    <w:p w:rsidR="004545F4" w:rsidRDefault="004545F4" w:rsidP="004545F4">
      <w:pPr>
        <w:pStyle w:val="Texto"/>
        <w:spacing w:after="88" w:line="220" w:lineRule="exact"/>
        <w:ind w:left="1440"/>
      </w:pPr>
      <w:r w:rsidRPr="00CF2246">
        <w:t>9331 Actividades de seguridad nacional</w:t>
      </w:r>
    </w:p>
    <w:p w:rsidR="004545F4" w:rsidRPr="00CF2246" w:rsidRDefault="004545F4" w:rsidP="004545F4">
      <w:pPr>
        <w:pStyle w:val="Texto"/>
        <w:spacing w:after="88" w:line="220" w:lineRule="exact"/>
        <w:ind w:left="720" w:firstLine="0"/>
      </w:pPr>
      <w:r w:rsidRPr="00CF2246">
        <w:t>934 Organismos internacionales y extraterritoriales</w:t>
      </w:r>
    </w:p>
    <w:p w:rsidR="004545F4" w:rsidRDefault="004545F4" w:rsidP="004545F4">
      <w:pPr>
        <w:pStyle w:val="Texto"/>
        <w:spacing w:line="240" w:lineRule="exact"/>
        <w:ind w:left="1440"/>
      </w:pPr>
      <w:r w:rsidRPr="00CF2246">
        <w:t>9341 Organismos internacionales y extraterritoriales</w:t>
      </w:r>
    </w:p>
    <w:p w:rsidR="004545F4" w:rsidRDefault="004545F4" w:rsidP="004545F4">
      <w:pPr>
        <w:pStyle w:val="Texto"/>
        <w:spacing w:line="240" w:lineRule="exact"/>
        <w:ind w:left="1440"/>
      </w:pPr>
    </w:p>
    <w:p w:rsidR="004545F4" w:rsidRDefault="004545F4"/>
    <w:sectPr w:rsidR="004545F4" w:rsidSect="00263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F4"/>
    <w:rsid w:val="00016A9B"/>
    <w:rsid w:val="00263FF1"/>
    <w:rsid w:val="002A30EC"/>
    <w:rsid w:val="004545F4"/>
    <w:rsid w:val="0050544A"/>
    <w:rsid w:val="00AB09B3"/>
    <w:rsid w:val="00B869A2"/>
    <w:rsid w:val="00CD54DC"/>
    <w:rsid w:val="00F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91845-F8F8-4120-8AFA-BC2FAF0F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F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4545F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basedOn w:val="Fuentedeprrafopredeter"/>
    <w:link w:val="Texto"/>
    <w:rsid w:val="004545F4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Orden xmlns="8a1bad36-d8b0-4cfa-9462-7c748c5ba06c">C</Orden>
    <Fecha xmlns="8a1bad36-d8b0-4cfa-9462-7c748c5ba06c">2025-12-11T06:00:00+00:00</Fecha>
    <Ejercicio xmlns="8a1bad36-d8b0-4cfa-9462-7c748c5ba06c">2025: Nueva Estructura Seguros (CUSF)</Ejercicio>
    <_dlc_DocId xmlns="fbb82a6a-a961-4754-99c6-5e8b59674839">ZUWP26PT267V-208-779</_dlc_DocId>
    <_dlc_DocIdUrl xmlns="fbb82a6a-a961-4754-99c6-5e8b59674839">
      <Url>https://www.cnsf.gob.mx/Sistemas/_layouts/15/DocIdRedir.aspx?ID=ZUWP26PT267V-208-779</Url>
      <Description>ZUWP26PT267V-208-779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C646-C50E-44F9-8F65-F32EE3765429}"/>
</file>

<file path=customXml/itemProps2.xml><?xml version="1.0" encoding="utf-8"?>
<ds:datastoreItem xmlns:ds="http://schemas.openxmlformats.org/officeDocument/2006/customXml" ds:itemID="{26F66B83-337C-43D5-8291-D42DDEAF1A4C}"/>
</file>

<file path=customXml/itemProps3.xml><?xml version="1.0" encoding="utf-8"?>
<ds:datastoreItem xmlns:ds="http://schemas.openxmlformats.org/officeDocument/2006/customXml" ds:itemID="{52DABDC7-A2D4-4035-A68E-2B866F730339}"/>
</file>

<file path=customXml/itemProps4.xml><?xml version="1.0" encoding="utf-8"?>
<ds:datastoreItem xmlns:ds="http://schemas.openxmlformats.org/officeDocument/2006/customXml" ds:itemID="{D403F008-0C37-445A-8F7A-2562A0A56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3396</Words>
  <Characters>18684</Characters>
  <Application>Microsoft Office Word</Application>
  <DocSecurity>4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80 "SCIAN 2000" para Salud (Versión 01)</vt:lpstr>
    </vt:vector>
  </TitlesOfParts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80 "SCIAN" para Salud (Versión 01)</dc:title>
  <dc:subject/>
  <dc:creator>NRojas</dc:creator>
  <cp:keywords/>
  <dc:description/>
  <cp:lastModifiedBy>RICARDO HUMBERTO SEVILLA AGUILAR</cp:lastModifiedBy>
  <cp:revision>2</cp:revision>
  <dcterms:created xsi:type="dcterms:W3CDTF">2020-01-09T00:17:00Z</dcterms:created>
  <dcterms:modified xsi:type="dcterms:W3CDTF">2020-01-09T00:17:00Z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0719ce0b-15a3-49bd-a4d6-aeeee7a42807</vt:lpwstr>
  </property>
</Properties>
</file>